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2F28" w14:textId="77777777" w:rsidR="000B6822" w:rsidRPr="00911494" w:rsidRDefault="000B6822" w:rsidP="009114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857F35C" w14:textId="06F777C7" w:rsidR="00911494" w:rsidRDefault="00E41983" w:rsidP="00911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KIRJOITA OTSIKKO TÄHÄN</w:t>
      </w:r>
    </w:p>
    <w:p w14:paraId="2B16756B" w14:textId="77777777" w:rsidR="00911494" w:rsidRDefault="00911494" w:rsidP="00911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3AA34" w14:textId="646D324A" w:rsidR="00911494" w:rsidRPr="00911494" w:rsidRDefault="00E41983" w:rsidP="0091149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Kirjoita Etunimi Sukunimi</w:t>
      </w:r>
      <w:r w:rsidR="0091149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Tähän taho, johon kuulut: esim.</w:t>
      </w:r>
      <w:r w:rsidR="00911494" w:rsidRPr="00911494">
        <w:rPr>
          <w:rFonts w:ascii="Times New Roman" w:hAnsi="Times New Roman" w:cs="Times New Roman"/>
          <w:i/>
          <w:iCs/>
          <w:sz w:val="24"/>
          <w:szCs w:val="24"/>
        </w:rPr>
        <w:t xml:space="preserve"> yliopisto tai terapiayhdistys</w:t>
      </w:r>
    </w:p>
    <w:p w14:paraId="268ABF58" w14:textId="324F8DEB" w:rsidR="00911494" w:rsidRPr="00911494" w:rsidRDefault="00911494" w:rsidP="00911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Avainsanat: </w:t>
      </w:r>
      <w:r>
        <w:rPr>
          <w:rFonts w:ascii="Times New Roman" w:hAnsi="Times New Roman" w:cs="Times New Roman"/>
          <w:sz w:val="24"/>
          <w:szCs w:val="24"/>
        </w:rPr>
        <w:t>sana 1, sana 2, sana 3, (sana 4, sana 5).</w:t>
      </w:r>
    </w:p>
    <w:p w14:paraId="4737D98A" w14:textId="77777777" w:rsidR="00911494" w:rsidRDefault="00911494" w:rsidP="009114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91FEE" w14:textId="77777777" w:rsidR="00D8003D" w:rsidRDefault="00D8003D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931A4" w14:textId="265FA5A7" w:rsid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Esittele abstraktissa lyhyesti seuraavat asiat</w:t>
      </w:r>
      <w:r w:rsidR="00E41983">
        <w:rPr>
          <w:rFonts w:ascii="Times New Roman" w:hAnsi="Times New Roman" w:cs="Times New Roman"/>
          <w:sz w:val="24"/>
          <w:szCs w:val="24"/>
        </w:rPr>
        <w:t xml:space="preserve"> ja kirjoita se alla olevan tekstin päälle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1983">
        <w:rPr>
          <w:rFonts w:ascii="Times New Roman" w:hAnsi="Times New Roman" w:cs="Times New Roman"/>
          <w:sz w:val="24"/>
          <w:szCs w:val="24"/>
        </w:rPr>
        <w:t>Poista abstraktista kaikki tämän tiedoston ohjeet.</w:t>
      </w:r>
    </w:p>
    <w:p w14:paraId="2727FE3D" w14:textId="1210FF94" w:rsid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Mikäli sinulla on käytännön esitys, kerro sen taustasta ja tavoitteesta, mitä aineistoa, menetelmää tai työtapaa käytät, onko kyseessä esimerkiksi tapauskuvaus tai käytännön kehittämistyö. Kerro sen lisäksi tulokset ja pohdinta. </w:t>
      </w:r>
    </w:p>
    <w:p w14:paraId="308E9F65" w14:textId="0442CF22" w:rsidR="00911494" w:rsidRP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Mikäli teet tieteellisen esityksen kerro kysymyksenasettelu, tutkimuksen taustasta ja tavoitteesta, käytetyistä tutkimusmenetelmistä eli tutkimuksen aineistosta ja tutkimusmetodeista. Kerro tutkimustuloksista ja niistä tehtävät johtopäätökset. </w:t>
      </w:r>
    </w:p>
    <w:p w14:paraId="2750FEBF" w14:textId="77777777" w:rsidR="00911494" w:rsidRP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94">
        <w:rPr>
          <w:rFonts w:ascii="Times New Roman" w:hAnsi="Times New Roman" w:cs="Times New Roman"/>
          <w:sz w:val="24"/>
          <w:szCs w:val="24"/>
        </w:rPr>
        <w:t>Kokemuksellisten esitysten ja työpajojen esittelytekstit ovat muodoltaan vapaampia, sisältäen kuitenkin kuvauksen esityksen tai työpajan tavoitteesta tai tarkoituksesta sekä millaiseen lähestymistapaan tai viitekehykseen se liittyy.</w:t>
      </w:r>
    </w:p>
    <w:p w14:paraId="58A65029" w14:textId="7C7C24A2" w:rsid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Muista sisältää esitysehdotukseesi </w:t>
      </w:r>
      <w:r w:rsidRPr="00911494">
        <w:rPr>
          <w:rFonts w:ascii="Times New Roman" w:hAnsi="Times New Roman" w:cs="Times New Roman"/>
          <w:sz w:val="24"/>
          <w:szCs w:val="24"/>
        </w:rPr>
        <w:t>tekijän lyhyt esittely (nimi, tittelit/koulutus, viitekehys, ja halutessaan voi mainita työkokemuksestaan ja/tai ammatillisista kiinnostuksenkohteistaan).</w:t>
      </w:r>
    </w:p>
    <w:p w14:paraId="405DF7C4" w14:textId="2B3929B9" w:rsidR="00911494" w:rsidRP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Abstraktin pituus on maksimissaan yksi A4-sivu. </w:t>
      </w:r>
    </w:p>
    <w:p w14:paraId="3773E52A" w14:textId="4CB5646C" w:rsidR="00911494" w:rsidRP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94">
        <w:rPr>
          <w:rFonts w:ascii="Times New Roman" w:hAnsi="Times New Roman" w:cs="Times New Roman"/>
          <w:sz w:val="24"/>
          <w:szCs w:val="24"/>
        </w:rPr>
        <w:t xml:space="preserve">Jos </w:t>
      </w:r>
      <w:r>
        <w:rPr>
          <w:rFonts w:ascii="Times New Roman" w:hAnsi="Times New Roman" w:cs="Times New Roman"/>
          <w:sz w:val="24"/>
          <w:szCs w:val="24"/>
        </w:rPr>
        <w:t xml:space="preserve">kuitenkin tarjoat </w:t>
      </w:r>
      <w:r w:rsidRPr="00911494">
        <w:rPr>
          <w:rFonts w:ascii="Times New Roman" w:hAnsi="Times New Roman" w:cs="Times New Roman"/>
          <w:sz w:val="24"/>
          <w:szCs w:val="24"/>
        </w:rPr>
        <w:t>kokonaista sessiota</w:t>
      </w:r>
      <w:r>
        <w:rPr>
          <w:rFonts w:ascii="Times New Roman" w:hAnsi="Times New Roman" w:cs="Times New Roman"/>
          <w:sz w:val="24"/>
          <w:szCs w:val="24"/>
        </w:rPr>
        <w:t xml:space="preserve"> (sisältäen monta esitystä)</w:t>
      </w:r>
      <w:r w:rsidRPr="00911494">
        <w:rPr>
          <w:rFonts w:ascii="Times New Roman" w:hAnsi="Times New Roman" w:cs="Times New Roman"/>
          <w:sz w:val="24"/>
          <w:szCs w:val="24"/>
        </w:rPr>
        <w:t xml:space="preserve">, siitä voi olla 1 sivun mittainen temaattinen esittely sisältäen puheenjohtajan tiedot/esittelyn, jonka lisäksi yhden sivun mittainen esittely jokaisesta esityksestä (kuten yllä on kuvattu). Puheenjohtaja kokoaa yhteen kaikki abstraktit sessiostaan ja tarjoaa ne yhtenä kokonaisuutena. </w:t>
      </w:r>
    </w:p>
    <w:p w14:paraId="6F5FED52" w14:textId="0EFAC512" w:rsidR="000B6822" w:rsidRPr="00911494" w:rsidRDefault="00911494" w:rsidP="00911494">
      <w:pPr>
        <w:spacing w:line="240" w:lineRule="auto"/>
        <w:jc w:val="both"/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Muista tallentaa </w:t>
      </w:r>
      <w:r w:rsidR="00E41983">
        <w:rPr>
          <w:rFonts w:ascii="Times New Roman" w:hAnsi="Times New Roman" w:cs="Times New Roman"/>
          <w:sz w:val="24"/>
          <w:szCs w:val="24"/>
        </w:rPr>
        <w:t xml:space="preserve">tämä </w:t>
      </w:r>
      <w:r>
        <w:rPr>
          <w:rFonts w:ascii="Times New Roman" w:hAnsi="Times New Roman" w:cs="Times New Roman"/>
          <w:sz w:val="24"/>
          <w:szCs w:val="24"/>
        </w:rPr>
        <w:t xml:space="preserve">tiedosto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-muotoon </w:t>
      </w:r>
      <w:r w:rsidR="00CC442B" w:rsidRPr="00911494">
        <w:rPr>
          <w:rFonts w:ascii="Times New Roman" w:hAnsi="Times New Roman" w:cs="Times New Roman"/>
          <w:sz w:val="24"/>
          <w:szCs w:val="24"/>
        </w:rPr>
        <w:t xml:space="preserve">(.doc, docx) ja nimetä seuraavasti: </w:t>
      </w:r>
      <w:proofErr w:type="spellStart"/>
      <w:r w:rsidR="00CC442B" w:rsidRPr="00911494">
        <w:rPr>
          <w:rFonts w:ascii="Times New Roman" w:hAnsi="Times New Roman" w:cs="Times New Roman"/>
          <w:sz w:val="24"/>
          <w:szCs w:val="24"/>
        </w:rPr>
        <w:t>Kategoria_SukunimiEtunimi_esitystapa</w:t>
      </w:r>
      <w:proofErr w:type="spellEnd"/>
      <w:r w:rsidR="00CC442B" w:rsidRPr="00911494">
        <w:rPr>
          <w:rFonts w:ascii="Times New Roman" w:hAnsi="Times New Roman" w:cs="Times New Roman"/>
          <w:sz w:val="24"/>
          <w:szCs w:val="24"/>
        </w:rPr>
        <w:t xml:space="preserve">, kuten </w:t>
      </w:r>
      <w:r w:rsidR="00D8003D">
        <w:rPr>
          <w:rFonts w:ascii="Times New Roman" w:hAnsi="Times New Roman" w:cs="Times New Roman"/>
          <w:sz w:val="24"/>
          <w:szCs w:val="24"/>
        </w:rPr>
        <w:t xml:space="preserve">esimerkiksi </w:t>
      </w:r>
      <w:r>
        <w:rPr>
          <w:rFonts w:ascii="Times New Roman" w:hAnsi="Times New Roman" w:cs="Times New Roman"/>
          <w:sz w:val="24"/>
          <w:szCs w:val="24"/>
        </w:rPr>
        <w:t>käytännön esity</w:t>
      </w:r>
      <w:r w:rsidR="00D8003D">
        <w:rPr>
          <w:rFonts w:ascii="Times New Roman" w:hAnsi="Times New Roman" w:cs="Times New Roman"/>
          <w:sz w:val="24"/>
          <w:szCs w:val="24"/>
        </w:rPr>
        <w:t>ksen kohdalla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C051C" w:rsidRPr="00911494">
        <w:rPr>
          <w:rFonts w:ascii="Times New Roman" w:hAnsi="Times New Roman" w:cs="Times New Roman"/>
          <w:sz w:val="24"/>
          <w:szCs w:val="24"/>
        </w:rPr>
        <w:t>Kayt_SukunimiEtunimi_esitys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jne. Lisää vaihtoehtoja löydät abstraktinhakukirjeestä. </w:t>
      </w:r>
    </w:p>
    <w:p w14:paraId="46A71537" w14:textId="3F0F757A" w:rsidR="00D8003D" w:rsidRDefault="00911494" w:rsidP="00D8003D">
      <w:pPr>
        <w:spacing w:line="240" w:lineRule="auto"/>
        <w:jc w:val="both"/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1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bstraktien viimeinen vastaanottopäivä on </w:t>
      </w:r>
      <w:r w:rsidR="00E41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91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.10.2024. Abstraktit toimitetaan sähköpostin liitetiedostona osoitteella</w:t>
      </w:r>
      <w:r w:rsidR="00E41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E41983" w:rsidRPr="006E14C3">
          <w:rPr>
            <w:rStyle w:val="Hyperlinkki"/>
            <w:rFonts w:ascii="Times New Roman" w:hAnsi="Times New Roman" w:cs="Times New Roman"/>
            <w:sz w:val="24"/>
            <w:szCs w:val="24"/>
            <w:shd w:val="clear" w:color="auto" w:fill="FFFFFF"/>
          </w:rPr>
          <w:t>kokonaisiakohtaamisia@turunkesayliopisto.fi</w:t>
        </w:r>
      </w:hyperlink>
      <w:r w:rsidR="00E41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1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niiden hyväksymisestä ilmoitetaan 15.1.2025 mennessä. </w:t>
      </w:r>
      <w:r w:rsidR="00D8003D"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Muistathan, että t</w:t>
      </w:r>
      <w:r w:rsidR="00D8003D" w:rsidRPr="00911494"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ieteellinen toimikunta pidättää oikeuden vaatia tarvittaessa muokkauksia abstrakteihin.</w:t>
      </w:r>
      <w:r w:rsidR="00D8003D"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Hienoa, että olet kiinnostunut Kokonaisia kohtaamisia -kongressista!</w:t>
      </w:r>
    </w:p>
    <w:p w14:paraId="0C9A4691" w14:textId="12E5C509" w:rsidR="00911494" w:rsidRPr="00911494" w:rsidRDefault="00911494" w:rsidP="0091149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B882BD" w14:textId="004F2FB5" w:rsidR="00911494" w:rsidRPr="00911494" w:rsidRDefault="00911494" w:rsidP="00911494">
      <w:pPr>
        <w:spacing w:line="240" w:lineRule="auto"/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22ADB31" w14:textId="77777777" w:rsidR="00911494" w:rsidRPr="00911494" w:rsidRDefault="00911494" w:rsidP="00911494">
      <w:pPr>
        <w:spacing w:line="240" w:lineRule="auto"/>
        <w:rPr>
          <w:rStyle w:val="Voimakas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1E13E15D" w14:textId="132FC236" w:rsidR="008B75AF" w:rsidRPr="00911494" w:rsidRDefault="008B75AF" w:rsidP="00911494">
      <w:pPr>
        <w:spacing w:line="240" w:lineRule="auto"/>
        <w:rPr>
          <w:rStyle w:val="Voimak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B75AF" w:rsidRPr="00911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FC4"/>
    <w:multiLevelType w:val="hybridMultilevel"/>
    <w:tmpl w:val="96DC0C8A"/>
    <w:lvl w:ilvl="0" w:tplc="973AF736">
      <w:start w:val="90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201E"/>
    <w:multiLevelType w:val="hybridMultilevel"/>
    <w:tmpl w:val="B450F68E"/>
    <w:lvl w:ilvl="0" w:tplc="BB5AE618">
      <w:numFmt w:val="bullet"/>
      <w:lvlText w:val="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0D53"/>
    <w:multiLevelType w:val="hybridMultilevel"/>
    <w:tmpl w:val="B5F62904"/>
    <w:lvl w:ilvl="0" w:tplc="973AF736">
      <w:start w:val="90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67"/>
    <w:rsid w:val="000B6822"/>
    <w:rsid w:val="00186702"/>
    <w:rsid w:val="003A4767"/>
    <w:rsid w:val="00567092"/>
    <w:rsid w:val="00586076"/>
    <w:rsid w:val="005A5ACD"/>
    <w:rsid w:val="006A7E47"/>
    <w:rsid w:val="006C051C"/>
    <w:rsid w:val="00710B33"/>
    <w:rsid w:val="00753D06"/>
    <w:rsid w:val="00863D67"/>
    <w:rsid w:val="008B75AF"/>
    <w:rsid w:val="00911494"/>
    <w:rsid w:val="009C794E"/>
    <w:rsid w:val="009D40C3"/>
    <w:rsid w:val="00A74890"/>
    <w:rsid w:val="00AB2BDE"/>
    <w:rsid w:val="00B7532E"/>
    <w:rsid w:val="00C11CB6"/>
    <w:rsid w:val="00CC442B"/>
    <w:rsid w:val="00D21104"/>
    <w:rsid w:val="00D8003D"/>
    <w:rsid w:val="00D843C4"/>
    <w:rsid w:val="00D91E57"/>
    <w:rsid w:val="00E41983"/>
    <w:rsid w:val="00E8430B"/>
    <w:rsid w:val="00E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8952"/>
  <w15:chartTrackingRefBased/>
  <w15:docId w15:val="{98C0B65F-B692-4B63-AF05-776B2EF3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863D67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863D67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67092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41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naisiakohtaamisia@turunkesayliopis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nyman-salonen</dc:creator>
  <cp:keywords/>
  <dc:description/>
  <cp:lastModifiedBy>Paula Yliluoto</cp:lastModifiedBy>
  <cp:revision>2</cp:revision>
  <dcterms:created xsi:type="dcterms:W3CDTF">2024-10-10T06:40:00Z</dcterms:created>
  <dcterms:modified xsi:type="dcterms:W3CDTF">2024-10-10T06:40:00Z</dcterms:modified>
</cp:coreProperties>
</file>